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C0" w:rsidRDefault="004A20C0" w:rsidP="004A20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A20C0" w:rsidRPr="004A20C0" w:rsidRDefault="004A20C0" w:rsidP="004A20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A20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Козловского сельского поселения </w:t>
      </w:r>
    </w:p>
    <w:p w:rsidR="004A20C0" w:rsidRPr="004A20C0" w:rsidRDefault="004A20C0" w:rsidP="004A20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A20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Атяшевского муниципального района</w:t>
      </w:r>
    </w:p>
    <w:p w:rsidR="004A20C0" w:rsidRPr="004A20C0" w:rsidRDefault="004A20C0" w:rsidP="004A20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A20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Республики Мордовия</w:t>
      </w:r>
    </w:p>
    <w:p w:rsidR="004A20C0" w:rsidRPr="004A20C0" w:rsidRDefault="004A20C0" w:rsidP="004A20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A20C0" w:rsidRPr="004A20C0" w:rsidRDefault="004A20C0" w:rsidP="004A20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A20C0" w:rsidRPr="004A20C0" w:rsidRDefault="004A20C0" w:rsidP="004A20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A20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4A20C0" w:rsidRPr="004A20C0" w:rsidRDefault="004A20C0" w:rsidP="004A20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A20C0" w:rsidRPr="004A20C0" w:rsidRDefault="004A20C0" w:rsidP="004A20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A20C0" w:rsidRPr="004A20C0" w:rsidRDefault="004A20C0" w:rsidP="004A20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20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10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26</w:t>
      </w:r>
      <w:bookmarkStart w:id="0" w:name="_GoBack"/>
      <w:bookmarkEnd w:id="0"/>
      <w:r w:rsidRPr="004A20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от    </w:t>
      </w:r>
      <w:r w:rsidR="0010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17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апреля</w:t>
      </w:r>
      <w:r w:rsidRPr="004A20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4A20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г.</w:t>
      </w:r>
    </w:p>
    <w:p w:rsidR="004A20C0" w:rsidRPr="004A20C0" w:rsidRDefault="004A20C0" w:rsidP="004A20C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A20C0" w:rsidRPr="004A20C0" w:rsidRDefault="004A20C0" w:rsidP="004A20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 w:eastAsia="ru-RU"/>
        </w:rPr>
      </w:pPr>
      <w:r w:rsidRPr="004A20C0">
        <w:rPr>
          <w:rFonts w:ascii="Times New Roman" w:eastAsia="Calibri" w:hAnsi="Times New Roman" w:cs="Times New Roman"/>
          <w:sz w:val="24"/>
          <w:szCs w:val="24"/>
          <w:lang w:val="sr-Cyrl-CS" w:eastAsia="ru-RU"/>
        </w:rPr>
        <w:t>с.Козловка</w:t>
      </w:r>
    </w:p>
    <w:p w:rsidR="004A20C0" w:rsidRDefault="004A20C0" w:rsidP="00FA29C6"/>
    <w:p w:rsidR="00186CD5" w:rsidRDefault="00A832E4" w:rsidP="004A20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history="1">
        <w:r w:rsidR="00186CD5" w:rsidRPr="00186CD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О внесении изменений в </w:t>
        </w:r>
        <w:r w:rsidR="004A20C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постановление Администрации </w:t>
        </w:r>
        <w:r w:rsidR="00186CD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Козловского сельского поселения </w:t>
        </w:r>
        <w:r w:rsidR="00186CD5" w:rsidRPr="00186CD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Атяшевского муниципального района от </w:t>
        </w:r>
        <w:r w:rsidR="004A20C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07 сентября </w:t>
        </w:r>
        <w:r w:rsidR="00186CD5" w:rsidRPr="00186CD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202</w:t>
        </w:r>
        <w:r w:rsidR="004A20C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3</w:t>
        </w:r>
        <w:r w:rsidR="00186CD5" w:rsidRPr="00186CD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года №</w:t>
        </w:r>
        <w:r w:rsidR="004A20C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84</w:t>
        </w:r>
        <w:r w:rsidR="00186CD5" w:rsidRPr="00186CD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«</w:t>
        </w:r>
      </w:hyperlink>
      <w:r w:rsidR="004A20C0" w:rsidRPr="004A2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="004A20C0" w:rsidRPr="004A2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Регламента реализации полномочий администратора доходов бюджета</w:t>
      </w:r>
      <w:proofErr w:type="gramEnd"/>
      <w:r w:rsidR="004A20C0" w:rsidRPr="004A2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взыс</w:t>
      </w:r>
      <w:r w:rsidR="004A2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канию дебиторской задолженности </w:t>
      </w:r>
      <w:r w:rsidR="004A20C0" w:rsidRPr="004A2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платежам в бюджет, пеням и штрафам по ним</w:t>
      </w:r>
      <w:r w:rsidR="00186CD5" w:rsidRPr="00186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A29C6" w:rsidRDefault="00FA29C6" w:rsidP="004A20C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20C0" w:rsidRDefault="004A20C0" w:rsidP="004A20C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Рассмотрев Протест прокуратуры Атяшевского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28.03.2024 года  №7-1-2023/Прдп120-24-20890007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</w:t>
      </w:r>
      <w:r w:rsidR="00701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</w:t>
      </w:r>
      <w:proofErr w:type="gramStart"/>
      <w:r w:rsidRPr="004A2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полномочий администратора доходов бюджета</w:t>
      </w:r>
      <w:proofErr w:type="gramEnd"/>
      <w:r w:rsidRPr="004A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утвержденный Постановлением Администрации Козловского сельского поселения от 07.09.2023 года №84, постановляю:</w:t>
      </w:r>
    </w:p>
    <w:p w:rsidR="004A20C0" w:rsidRDefault="004A20C0" w:rsidP="004A20C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1.Внести в </w:t>
      </w:r>
      <w:r w:rsidRPr="004A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</w:t>
      </w:r>
      <w:proofErr w:type="gramStart"/>
      <w:r w:rsidRPr="004A2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полномочий администратора доходов бюджета</w:t>
      </w:r>
      <w:proofErr w:type="gramEnd"/>
      <w:r w:rsidRPr="004A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утвержденный Постановлением Администрации Козловского сельского поселения от 07.09.2023 года №84следующие изменения:</w:t>
      </w:r>
    </w:p>
    <w:p w:rsidR="004A20C0" w:rsidRDefault="004A20C0" w:rsidP="004A20C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 </w:t>
      </w:r>
      <w:r w:rsidR="00105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05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</w:t>
      </w:r>
      <w:r w:rsidR="00FA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исключить.</w:t>
      </w:r>
    </w:p>
    <w:p w:rsidR="00FA29C6" w:rsidRPr="00FA29C6" w:rsidRDefault="004A20C0" w:rsidP="00FA29C6">
      <w:pPr>
        <w:tabs>
          <w:tab w:val="left" w:pos="1005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FA29C6" w:rsidRPr="00FA29C6">
        <w:rPr>
          <w:rFonts w:ascii="Times New Roman" w:eastAsia="Calibri" w:hAnsi="Times New Roman" w:cs="Times New Roman"/>
          <w:sz w:val="28"/>
          <w:szCs w:val="28"/>
          <w:lang w:val="sr-Cyrl-CS" w:eastAsia="ru-RU"/>
        </w:rPr>
        <w:t xml:space="preserve">Настоящее постановление вступает в силу </w:t>
      </w:r>
      <w:r w:rsidR="00FA29C6" w:rsidRPr="00FA2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момента его подписания иподлежит </w:t>
      </w:r>
      <w:r w:rsidR="00FA29C6" w:rsidRPr="00FA29C6">
        <w:rPr>
          <w:rFonts w:ascii="Times New Roman" w:eastAsia="Calibri" w:hAnsi="Times New Roman" w:cs="Times New Roman"/>
          <w:sz w:val="28"/>
          <w:szCs w:val="28"/>
          <w:lang w:val="sr-Cyrl-CS" w:eastAsia="ru-RU"/>
        </w:rPr>
        <w:t xml:space="preserve">размещению на официальном сайте </w:t>
      </w:r>
      <w:r w:rsidR="00FA29C6" w:rsidRPr="00FA29C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Козловского  сельского поселения Атяшевского муниципального района Республики Мордовияв сети «Интернет».</w:t>
      </w:r>
    </w:p>
    <w:p w:rsidR="00FA29C6" w:rsidRPr="00FA29C6" w:rsidRDefault="00FA29C6" w:rsidP="00FA29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A29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</w:t>
      </w:r>
      <w:r w:rsidRPr="00FA29C6">
        <w:rPr>
          <w:rFonts w:ascii="Times New Roman" w:eastAsia="Calibri" w:hAnsi="Times New Roman" w:cs="Times New Roman"/>
          <w:sz w:val="28"/>
          <w:szCs w:val="28"/>
          <w:lang w:val="sr-Cyrl-CS" w:eastAsia="ru-RU"/>
        </w:rPr>
        <w:t xml:space="preserve">Контроль за выполнением настоящего постановления </w:t>
      </w:r>
      <w:r w:rsidRPr="00FA29C6">
        <w:rPr>
          <w:rFonts w:ascii="Times New Roman" w:eastAsia="Calibri" w:hAnsi="Times New Roman" w:cs="Times New Roman"/>
          <w:sz w:val="28"/>
          <w:szCs w:val="28"/>
          <w:lang w:eastAsia="ru-RU"/>
        </w:rPr>
        <w:t>оставляю за собой.</w:t>
      </w:r>
    </w:p>
    <w:p w:rsidR="00FA29C6" w:rsidRDefault="00FA29C6" w:rsidP="004A20C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20C0" w:rsidRDefault="004A20C0" w:rsidP="004A20C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Козловского сельского поселения: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В.В.Моторкин</w:t>
      </w:r>
      <w:proofErr w:type="spellEnd"/>
    </w:p>
    <w:p w:rsidR="004A20C0" w:rsidRPr="000B4BEB" w:rsidRDefault="004A20C0" w:rsidP="004A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0C0" w:rsidRPr="002E7A6A" w:rsidRDefault="004A20C0" w:rsidP="004A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0C0" w:rsidRPr="001E2CD6" w:rsidRDefault="004A20C0" w:rsidP="004A20C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20C0" w:rsidRDefault="004A20C0" w:rsidP="004A20C0">
      <w:pPr>
        <w:rPr>
          <w:color w:val="000000"/>
          <w:sz w:val="30"/>
          <w:szCs w:val="30"/>
          <w:shd w:val="clear" w:color="auto" w:fill="FFFFFF"/>
        </w:rPr>
      </w:pPr>
    </w:p>
    <w:p w:rsidR="00A66192" w:rsidRPr="00186CD5" w:rsidRDefault="00A66192" w:rsidP="00186CD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66192" w:rsidRPr="00186CD5" w:rsidSect="00A66192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710F"/>
    <w:multiLevelType w:val="hybridMultilevel"/>
    <w:tmpl w:val="7466DB84"/>
    <w:lvl w:ilvl="0" w:tplc="6290B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1D3"/>
    <w:rsid w:val="000B753A"/>
    <w:rsid w:val="001057A6"/>
    <w:rsid w:val="00186CD5"/>
    <w:rsid w:val="00324676"/>
    <w:rsid w:val="004A20C0"/>
    <w:rsid w:val="007019CF"/>
    <w:rsid w:val="008B54A5"/>
    <w:rsid w:val="00A66192"/>
    <w:rsid w:val="00A832E4"/>
    <w:rsid w:val="00D16A22"/>
    <w:rsid w:val="00DD21D3"/>
    <w:rsid w:val="00FA2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4422017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2024-04-17T08:43:00Z</cp:lastPrinted>
  <dcterms:created xsi:type="dcterms:W3CDTF">2024-03-25T12:22:00Z</dcterms:created>
  <dcterms:modified xsi:type="dcterms:W3CDTF">2024-08-20T07:32:00Z</dcterms:modified>
</cp:coreProperties>
</file>